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 Convocação dos Doadores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Gestão de Serviço Social - Convocação de doadores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007648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Consultar lista de doadores para recoleta ou coleta de 2º amostra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31658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memorando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0337344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Receber memorando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6300286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Entrar em contato com doadores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843452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Preencher memorando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587447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Entrar em contato com doador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97502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doadores que compareceram a convocação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8434457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Comunicar Presidência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240302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Entrar em contato com os doadores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522414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Verificar doadores que compareceram a convocação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89427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Comunicar Presidência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291268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Emitir memorando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609eef5ff9904092a2036f85ca4467e8"/>
      <w:bookmarkStart w:id="3" w:name="_Toc256000002"/>
      <w:r>
        <w:t>TO BE -  Convocação dos Doadores</w:t>
      </w:r>
      <w:bookmarkEnd w:id="3"/>
    </w:p>
    <w:p>
      <w:pPr>
        <w:jc w:val="center"/>
      </w:pPr>
      <w:bookmarkEnd w:id="2"/>
      <w:r>
        <w:drawing>
          <wp:inline>
            <wp:extent cx="5566377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3053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66377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de Serviço Social - Convocação de Doadores com as melhorias idealizadas, desde a necessidade convocar o doador para 2ª ou mais amostra até a sua convocação ou desde a necessidade de convocação de doadores fenotipados ou para orientação médica. 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Crislâny Andrade - Analista de Processo</w:t>
      </w:r>
      <w:r>
        <w:t>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Ana Carolina</w:t>
      </w:r>
      <w:r>
        <w:t xml:space="preserve"> - </w:t>
      </w:r>
      <w:r>
        <w:t>Médica Hematologista da FHEMERON</w:t>
      </w:r>
      <w:r>
        <w:t xml:space="preserve"> 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Maria Luíza</w:t>
      </w:r>
      <w:r>
        <w:t xml:space="preserve"> - </w:t>
      </w:r>
      <w:r>
        <w:t>Dona do Processo</w:t>
      </w:r>
      <w:r>
        <w:br/>
      </w:r>
      <w:r>
        <w:t>Geciele Gonçalves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46"/>
        <w:gridCol w:w="1225"/>
        <w:gridCol w:w="3003"/>
        <w:gridCol w:w="3817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20/01/2023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br/>
            </w:r>
            <w:r>
              <w:t>Crislâny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1.1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69589e5204a143ad800ac566f3aacd67"/>
      <w:bookmarkStart w:id="7" w:name="_Toc256000003"/>
      <w:r>
        <w:t>Gestão de Serviço Social - Convocação de doadores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201850989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5013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Consultar lista de doadores para recoleta ou coleta de 2º amostra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Consultar lista de doadores para recoleta de lipemia ou coleta 2ª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do Serviço Social com login e senha;</w:t>
      </w:r>
      <w:r>
        <w:br/>
      </w:r>
      <w:r>
        <w:t>Observação:</w:t>
      </w:r>
      <w:r>
        <w:br/>
      </w:r>
      <w:r>
        <w:t xml:space="preserve">1- </w:t>
      </w:r>
      <w:r>
        <w:t>O sistema SIHRO deverá emitir alerta para solicitações recebidas.</w:t>
      </w:r>
      <w:r>
        <w:br/>
      </w:r>
      <w:r>
        <w:t>Tarefa 2:</w:t>
      </w:r>
      <w:r>
        <w:t xml:space="preserve"> Abrir a aba relatórios e selecionar a opção "Convocação";</w:t>
      </w:r>
      <w:r>
        <w:br/>
      </w:r>
      <w:r>
        <w:t xml:space="preserve">Tarefa 3: </w:t>
      </w:r>
      <w:r>
        <w:t>Selecionar o tipo de convocação;</w:t>
      </w:r>
      <w:r>
        <w:br/>
      </w:r>
      <w:r>
        <w:t>Observações:</w:t>
      </w:r>
      <w:r>
        <w:br/>
      </w:r>
      <w:r>
        <w:t xml:space="preserve">1- </w:t>
      </w:r>
      <w:r>
        <w:t>Convocação para coleta de exame de "2ª, 3ª ou 4ª amostra que apresentou resultado sorologico reagente ou inconclusivos.";</w:t>
      </w:r>
      <w:r>
        <w:br/>
      </w:r>
      <w:r>
        <w:t xml:space="preserve">2- </w:t>
      </w:r>
      <w:r>
        <w:t>Convocação para recoleta de sangue em casos de lipemia.</w:t>
      </w:r>
      <w:r>
        <w:br/>
      </w:r>
      <w:r>
        <w:t xml:space="preserve">Tarefa 3: </w:t>
      </w:r>
      <w:r>
        <w:t>Preencher o campo de período da coleta (data) e apertar executar;</w:t>
      </w:r>
      <w:r>
        <w:br/>
      </w:r>
      <w:r>
        <w:t>Observações:</w:t>
      </w:r>
      <w:r>
        <w:br/>
      </w:r>
      <w:r>
        <w:t xml:space="preserve">1. </w:t>
      </w:r>
      <w:r>
        <w:t>Ao apertar executar, irá aparecer a lista de todos os doadores que precisam ser convocados para recoleta de amostra ou coleta de 2ª, 3ª ou 4ª amostra;</w:t>
      </w:r>
      <w:r>
        <w:br/>
      </w:r>
      <w:r>
        <w:t xml:space="preserve">2. </w:t>
      </w:r>
      <w:r>
        <w:t>O sistema SIHRO deverá será apresentar a ficha do doador (nome, endereço, sexo, código do doador, data de nascimento, tipagem ABO/RH, datas das doações realizadas, resultado dos testes sorologicos reagentes/inconclusivos);</w:t>
      </w:r>
      <w:r>
        <w:br/>
      </w:r>
      <w:r>
        <w:t xml:space="preserve">3. </w:t>
      </w:r>
      <w:r>
        <w:t>Opção de Imprimir lista, se necessário.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consultar a lista disponibilizada (via sistema SIHRO) pelo setor de sorologia, para posterior contato com os doadores que precisam realizar a recoleta de amostra para casos de lipemia e de 2ª, 3ª ou 4ª amostra em casos de resultados sorologicos reagentes ou inconclusivos.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6805345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2563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memorando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Receber memorando e lista de doadores que apresentaram hemoglobina S positivo.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alerta no sistema notificando o chegada do memorando e lista dos doadores que apresentaram resultados positivos para hemoglobina S.</w:t>
      </w:r>
      <w:r>
        <w:br/>
      </w:r>
      <w:r>
        <w:t xml:space="preserve">Observação: </w:t>
      </w:r>
      <w:r>
        <w:br/>
      </w:r>
      <w:r>
        <w:t xml:space="preserve">1. </w:t>
      </w:r>
      <w:r>
        <w:t>O memorando contém informações sobre os doadores que necessitam ser convocados para receber orientação médica.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o memorando e a lista de doadores que apresentaram hemoglobina S para convocação de comparecimento ao Hemocentro.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9179692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97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Receber memorando</w:t>
      </w:r>
      <w:bookmarkEnd w:id="1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Receber memorando e lista de doadores fenotipados pelo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alerta no sistema notificando o chegada do memorando e lista dos doadores fenotipados</w:t>
      </w:r>
      <w:r>
        <w:br/>
      </w:r>
      <w:r>
        <w:t xml:space="preserve">Observações: </w:t>
      </w:r>
      <w:r>
        <w:br/>
      </w:r>
      <w:r>
        <w:t xml:space="preserve">1. </w:t>
      </w:r>
      <w:r>
        <w:t>O memorando contém informações sobre o receptor que necessita da doação específica e o número de doadores para convocação.</w:t>
      </w:r>
      <w:r>
        <w:br/>
      </w:r>
      <w:r>
        <w:t xml:space="preserve">2. </w:t>
      </w:r>
      <w:r>
        <w:t>A lista de doadores fenotipados disponibilizada pela Imunohematologia deverá conter somente o nome dos doadores compatíveis com o receptor e que possam realizar a doação (não estejam bloqueados, tempo de doação correto, data da última doação);</w:t>
      </w:r>
      <w:r>
        <w:br/>
      </w:r>
      <w:r>
        <w:t xml:space="preserve">3. </w:t>
      </w:r>
      <w:r>
        <w:t>Informações do grau de urgência da convocação deve ser repassada para o Serviço Social (Exemplo: urgência, não urgência, programada).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o memorando e a lista de doadores fenotipados para análise de possível doação.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9173321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9302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Entrar em contato com doadores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Entrar em contato com os doadores fenotipados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 xml:space="preserve">Entrar em contato (por telefone) com os doadores para agendar a doação; </w:t>
      </w:r>
      <w:r>
        <w:br/>
      </w:r>
      <w:r>
        <w:t>Observações:</w:t>
      </w:r>
      <w:r>
        <w:br/>
      </w:r>
      <w:r>
        <w:t xml:space="preserve">1. </w:t>
      </w:r>
      <w:r>
        <w:t>Se durante o contato com o doador, o mesmo esteja indisponível para a doação (exemplo, não reside mais em porto velho), o sistema SIHRO deverá ter um campo para anotar as observações pertinentes;</w:t>
      </w:r>
      <w:r>
        <w:br/>
      </w:r>
      <w:r>
        <w:t xml:space="preserve">2. </w:t>
      </w:r>
      <w:r>
        <w:t>A quantidade de doadores convocadores para a doação será de acordo com a solicitação requerida no memorando (disponibilizado pela Imunohematologia);</w:t>
      </w:r>
      <w:r>
        <w:br/>
      </w:r>
      <w:r>
        <w:t xml:space="preserve">3. </w:t>
      </w:r>
      <w:r>
        <w:t>Possibilidade de enviar a notificação por meio do Módulo do doador;</w:t>
      </w:r>
      <w:r>
        <w:br/>
      </w:r>
      <w:r>
        <w:t xml:space="preserve">4. </w:t>
      </w:r>
      <w:r>
        <w:t>Possibilidade de enviar a notificação automática para todos os doadores (ex: sistema, e-mail).</w:t>
      </w:r>
      <w:r>
        <w:t xml:space="preserve"> </w:t>
      </w:r>
      <w:r>
        <w:br/>
      </w:r>
      <w:r>
        <w:t>Tarefa 2:</w:t>
      </w:r>
      <w:r>
        <w:t xml:space="preserve"> Registrar a data, horário e o dia do comparecimento do doador para realizar a doação (sistema SIHRO).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entrar em contato com o doador fenotipado para realizar o agendamento para doação.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0431609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95620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Preencher memorando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Preencher memorando no sistema</w:t>
      </w:r>
      <w:r>
        <w:br/>
      </w:r>
      <w:r>
        <w:br/>
      </w:r>
      <w:r>
        <w:t>Quando:</w:t>
      </w:r>
      <w:r>
        <w:br/>
      </w:r>
      <w:r>
        <w:br/>
      </w:r>
      <w:r>
        <w:t xml:space="preserve">Como: </w:t>
      </w:r>
      <w:r>
        <w:br/>
      </w:r>
      <w:r>
        <w:t xml:space="preserve">Tarefa 1: </w:t>
      </w:r>
      <w:r>
        <w:t>Acessar o Módulo Serviço Social com login e senha;</w:t>
      </w:r>
      <w:r>
        <w:br/>
      </w:r>
      <w:r>
        <w:t>Tarefa 2:</w:t>
      </w:r>
      <w:r>
        <w:t xml:space="preserve"> Abrir o modelo de memorando estruturado para convocação de doadores;</w:t>
      </w:r>
      <w:r>
        <w:br/>
      </w:r>
      <w:r>
        <w:t>Tarefa 3:</w:t>
      </w:r>
      <w:r>
        <w:t xml:space="preserve"> Preenhcer os seguintes campos;</w:t>
      </w:r>
      <w:r>
        <w:br/>
      </w:r>
      <w:r>
        <w:t>· Assunto do memorando;</w:t>
      </w:r>
      <w:r>
        <w:br/>
      </w:r>
      <w:r>
        <w:t>· Nome do paciente</w:t>
      </w:r>
      <w:r>
        <w:br/>
      </w:r>
      <w:r>
        <w:t>· Infomações dos doadores convocados (código do doador , dia da doação, telefone para contato)</w:t>
      </w:r>
      <w:r>
        <w:br/>
      </w:r>
      <w:r>
        <w:t xml:space="preserve">Tarefa 4: </w:t>
      </w:r>
      <w:r>
        <w:t>Assinar o documento (assinatura digital do responsável)</w:t>
      </w:r>
      <w:r>
        <w:br/>
      </w:r>
      <w:r>
        <w:t xml:space="preserve">Tarefa 5: </w:t>
      </w:r>
      <w:r>
        <w:t>Disponiblizar o memorando via sistema para os setores de Recepção, Pré Triagem, Triagem Clínica e Coleta.</w:t>
      </w:r>
      <w:r>
        <w:br/>
      </w:r>
      <w:r>
        <w:t>Observação:</w:t>
      </w:r>
    </w:p>
    <w:p>
      <w:pPr>
        <w:pStyle w:val="ModelerNormal"/>
        <w:spacing w:afterAutospacing="1"/>
      </w:pPr>
      <w:r>
        <w:t>1- O Sistema SIHRO deverá enviar uma notificação alertando com antecedência (um dia antes) o comparecimento do doado</w:t>
      </w:r>
      <w:r>
        <w:t>r para doação.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 elaboração e envio do memorando aos setores correspondentes, contendo os nomes dos doadores fenotipados que comparecerão à Fhemeron para realizarem a doação de sangue.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7704434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6456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Entrar em contato com doador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Acessar o sistema SIHRO com login e senha;</w:t>
      </w:r>
      <w:r>
        <w:br/>
      </w:r>
      <w:r>
        <w:t xml:space="preserve">Tarefa 2: </w:t>
      </w:r>
      <w:r>
        <w:t>Verificar informações para contato dos doadores informados pela Sorologia;</w:t>
      </w:r>
      <w:r>
        <w:t xml:space="preserve"> </w:t>
      </w:r>
      <w:r>
        <w:br/>
      </w:r>
      <w:r>
        <w:t>Tarefa 3:</w:t>
      </w:r>
      <w:r>
        <w:t xml:space="preserve"> Enviar uma notificação/mensagem ao doador que precisa ser convocado através da plataforma Salve Vidas;</w:t>
      </w:r>
      <w:r>
        <w:br/>
      </w:r>
      <w:r>
        <w:t>Observações:</w:t>
      </w:r>
      <w:r>
        <w:br/>
      </w:r>
      <w:r>
        <w:t xml:space="preserve">1- </w:t>
      </w:r>
      <w:r>
        <w:t>O Assistente Social, também poderá realizar o contato através de ligação e/ou mensagem por WhatsApp, convocando o doador para comparecer a FHEMERON;</w:t>
      </w:r>
      <w:r>
        <w:br/>
      </w:r>
      <w:r>
        <w:t xml:space="preserve">2- </w:t>
      </w:r>
      <w:r>
        <w:t>O doador convocado para casos de lipemia deverá comparecer para recoleta;</w:t>
      </w:r>
      <w:r>
        <w:br/>
      </w:r>
      <w:r>
        <w:t>3-</w:t>
      </w:r>
      <w:r>
        <w:t xml:space="preserve"> O doador que foi localizado e convocado, terá o prazo de 30 (trinta) dias para comparecer à FHEMERON em casos de exames sorologicos reagente/inconclusivos;</w:t>
      </w:r>
      <w:r>
        <w:br/>
      </w:r>
      <w:r>
        <w:t xml:space="preserve">4- </w:t>
      </w:r>
      <w:r>
        <w:t>Se ele foi convocado e não compareceu dentro do prazo de 30 (trinta) dias, o Serviço Social irá informar através de memorando à presidência da FHEMERON;</w:t>
      </w:r>
      <w:r>
        <w:br/>
      </w:r>
      <w:r>
        <w:t>5-</w:t>
      </w:r>
      <w:r>
        <w:t xml:space="preserve"> Se o doador não foi localizado no prazo de 72h, o Serviço Social irá informar através de memorando à presidência da FHEMERON;</w:t>
      </w:r>
      <w:r>
        <w:br/>
      </w:r>
      <w:r>
        <w:t>6-</w:t>
      </w:r>
      <w:r>
        <w:t xml:space="preserve"> Caso necessário o doador será encaminhado para atendimento médico;</w:t>
      </w:r>
      <w:r>
        <w:br/>
      </w:r>
      <w:r>
        <w:t xml:space="preserve">7- </w:t>
      </w:r>
      <w:r>
        <w:t>O Serviço Social é responsável apenas pela convocação do doador,  caso o doador necessite de mais informações, o esclarecimento é feito por um dos médicos do banco de sangue, apenas pessoalmente e de maneira individual;</w:t>
      </w:r>
      <w:r>
        <w:br/>
      </w:r>
      <w:r>
        <w:t xml:space="preserve">8- </w:t>
      </w:r>
      <w:r>
        <w:t>O sistema SIHRO deverá possuir um campo para transcrever as informações pertinente, caso seja necessário.</w:t>
      </w:r>
      <w:r>
        <w:br/>
      </w:r>
      <w:r>
        <w:t xml:space="preserve">Tarefa 3: </w:t>
      </w:r>
      <w:r>
        <w:t>Solicitar ao doador o comparecimento à Fhemeron para realizar recoleta de amostras que apresentaram lipemia ou para 2ª,3ª ou 4ª amostra que apresentou resultados sorologicos reagente/inconclusivos.</w:t>
      </w:r>
      <w:r>
        <w:br/>
      </w:r>
      <w:r>
        <w:t xml:space="preserve">Ponto de atenção: </w:t>
      </w:r>
      <w:r>
        <w:t>Possibilidade de enviar a notificação automática para todos os doadores (ex: sistema, e-mail ou mensagem de WhatsApp).</w:t>
      </w:r>
      <w:r>
        <w:t xml:space="preserve">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entrar em contato com o doador realizando sua convocação de comparecimento ao Hemocentro para realizar coleta/recoleta e caso necessário consulta médica.</w:t>
      </w:r>
      <w:r>
        <w:t> </w:t>
      </w:r>
    </w:p>
    <w:p>
      <w:pPr>
        <w:pStyle w:val="ModelerNormal"/>
        <w:spacing w:afterAutospacing="1"/>
      </w:pP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 xml:space="preserve">Art. 137. Compete ao serviço de hemoterapia: </w:t>
      </w:r>
      <w:r>
        <w:br/>
      </w:r>
      <w:r>
        <w:t>IV - convocar e orientar o doador com resultados de testes reagentes (positivo ou inconclusivo), encaminhando-o a serviços assistenciais para confirmação do diagnóstico e/ou acompanhamento e tratamento.</w:t>
      </w:r>
      <w:r>
        <w:br/>
      </w:r>
      <w:r>
        <w:t xml:space="preserve">Parágrafo único. Caso o doador com resultados de testes reagentes (positivo ou inconclusivo) não compareça para a coleta de segunda amostra e/ou orientações, o serviço de hemoterapia comunicará ao órgão de vigilância em saúde competente, conforme as legislações sanitárias vigentes. </w:t>
      </w:r>
      <w:r>
        <w:br/>
      </w:r>
      <w:r>
        <w:t>Art. 138. Os resultados dos exames de triagem dos doadores são absolutamente sigilosos.</w:t>
      </w:r>
      <w:r>
        <w:br/>
      </w:r>
      <w:r>
        <w:t>§ 1º Quando os exames forem feitos em serviço de hemoterapia diferente daquela em que ocorreu a doação, o envio dos resultados será feito de modo a assegurar a não identificação do doador, sendo vedada a transmissão verbal ou por via telefônica dos resultados.</w:t>
      </w:r>
      <w:r>
        <w:br/>
      </w:r>
      <w:r>
        <w:t>§ 2º O envio dos resultados por fax ou por meio eletrônico é permitido, sem a identificação do nome por extenso do doador.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198119810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7515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doadores que compareceram a convocação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</w:t>
      </w:r>
      <w:r>
        <w:t>Verificar doadores que compareceram a convocação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no sistema, os doadores que compareceram à FHEMERON para receber orientação atendimento médico;</w:t>
      </w:r>
      <w:r>
        <w:br/>
      </w:r>
      <w:r>
        <w:t>Observação:</w:t>
      </w:r>
      <w:r>
        <w:br/>
      </w:r>
      <w:r>
        <w:t xml:space="preserve">1- </w:t>
      </w:r>
      <w:r>
        <w:t>Possibilidade do sistema filtrar as informações do comparecimento, por data e por tipo de convocação;</w:t>
      </w:r>
      <w:r>
        <w:br/>
      </w:r>
      <w:r>
        <w:t>Tarefa 3:</w:t>
      </w:r>
      <w:r>
        <w:t xml:space="preserve"> Emitir relatório dos doadores que não compareceram para orientação.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Formatos do arquivo em PDF e Word;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entrar em contato com o doador realizando sua convocação de comparecimento ao Hemocentro para receber orientações médicas.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22702156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8375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Comunicar Presidência</w:t>
      </w:r>
      <w:bookmarkEnd w:id="16"/>
    </w:p>
    <w:p/>
    <w:p>
      <w:pPr>
        <w:pStyle w:val="bizHeading4"/>
      </w:pPr>
      <w:bookmarkStart w:id="17" w:name="_Toc256000013"/>
      <w:r>
        <w:drawing>
          <wp:inline>
            <wp:extent cx="152421" cy="152421"/>
            <wp:docPr id="2725884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7787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Entrar em contato com os doadores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Entrar em contato com os doadores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</w:t>
      </w:r>
      <w:r>
        <w:t>Acessar o sistema SIHRO com login e senha;</w:t>
      </w:r>
      <w:r>
        <w:br/>
      </w:r>
      <w:r>
        <w:t xml:space="preserve">Tarefa 2: </w:t>
      </w:r>
      <w:r>
        <w:t>Verificar informações para contato dos doadores informados pela imunohematologia;</w:t>
      </w:r>
      <w:r>
        <w:t xml:space="preserve"> </w:t>
      </w:r>
      <w:r>
        <w:br/>
      </w:r>
      <w:r>
        <w:t>Tarefa 3:</w:t>
      </w:r>
      <w:r>
        <w:t xml:space="preserve"> Enviar uma notificação/mensagem ao doador que precisa ser convocado através da plataforma Salve Vidas.</w:t>
      </w:r>
      <w:r>
        <w:br/>
      </w:r>
      <w:r>
        <w:t>Observações:</w:t>
      </w:r>
      <w:r>
        <w:br/>
      </w:r>
      <w:r>
        <w:t xml:space="preserve">1- </w:t>
      </w:r>
      <w:r>
        <w:t>O Assistente Social, também poderá realizar o contato através de ligação e/ou mensagem por WhatsApp, convocando o doador para comparecer a FHEMERON;</w:t>
      </w:r>
      <w:r>
        <w:br/>
      </w:r>
      <w:r>
        <w:t xml:space="preserve">2- </w:t>
      </w:r>
      <w:r>
        <w:t>Se ele comparecer, a recepção encaminhará o doador para atendimento médico;</w:t>
      </w:r>
      <w:r>
        <w:br/>
      </w:r>
      <w:r>
        <w:t>3-</w:t>
      </w:r>
      <w:r>
        <w:t xml:space="preserve"> O Serviço Social faz a tentativa de contato com o doador pelo prazo de 72h;</w:t>
      </w:r>
      <w:r>
        <w:br/>
      </w:r>
      <w:r>
        <w:t xml:space="preserve">4- </w:t>
      </w:r>
      <w:r>
        <w:t>Caso seja necessário o Serviço Social poderá estar realizando a emissão de relatório.</w:t>
      </w:r>
      <w:r>
        <w:br/>
      </w:r>
      <w:r>
        <w:br/>
      </w:r>
      <w:r>
        <w:t xml:space="preserve">Ponto de atenção: </w:t>
      </w:r>
      <w:r>
        <w:t>Possibilidade de enviar a notificação automática para todos os doadores (ex: sistema, e-mail ou mensagem de WhatsApp).</w:t>
      </w:r>
      <w:r>
        <w:t xml:space="preserve">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entrar em contato com o doador realizando sua convocação de comparecimento ao Hemocentro para receber orientações médicas.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75368996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8556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Verificar doadores que compareceram a convocação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</w:t>
      </w:r>
      <w:r>
        <w:t>Verificar doadores que compareceram a convocação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no sistema, os doadores que compareceram à FHEMERON para receber orientação sobre hemoglobina S e os que não compareceram.</w:t>
      </w:r>
      <w:r>
        <w:br/>
      </w:r>
      <w:r>
        <w:t>Observações:</w:t>
      </w:r>
      <w:r>
        <w:br/>
      </w:r>
      <w:r>
        <w:t>1- Possibilidade do sistema filtrar as informações do comparecimento, por data e por tipo de convocação;</w:t>
      </w:r>
      <w:r>
        <w:br/>
      </w:r>
      <w:r>
        <w:t>2- O Sistema permitirá que os relatórios sejam emitidos no formatos do arquivo em PDF e/ou Word.</w:t>
      </w:r>
      <w:r>
        <w:br/>
      </w:r>
      <w:r>
        <w:t>  </w:t>
      </w:r>
      <w:r>
        <w:t> </w:t>
      </w:r>
      <w:r>
        <w:t>  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entrar em contato com o doador realizando sua convocação de comparecimento ao Hemocentro para receber orientações médicas.</w:t>
      </w:r>
      <w:r>
        <w:t> 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4536429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7362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Comunicar Presidência</w:t>
      </w:r>
      <w:bookmarkEnd w:id="19"/>
    </w:p>
    <w:p/>
    <w:p>
      <w:pPr>
        <w:pStyle w:val="bizHeading4"/>
      </w:pPr>
      <w:bookmarkStart w:id="20" w:name="_Toc256000016"/>
      <w:r>
        <w:drawing>
          <wp:inline>
            <wp:extent cx="152421" cy="152421"/>
            <wp:docPr id="148401549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4579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Emitir memorando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SEI</w:t>
      </w:r>
      <w:r>
        <w:br/>
      </w:r>
      <w:r>
        <w:br/>
      </w:r>
      <w:r>
        <w:t>O que:</w:t>
      </w:r>
      <w:r>
        <w:t xml:space="preserve"> Emitir memorando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Acessar o sistema SEI com login e senha;</w:t>
      </w:r>
      <w:r>
        <w:br/>
      </w:r>
      <w:r>
        <w:t xml:space="preserve">Tarefa 2: </w:t>
      </w:r>
      <w:r>
        <w:t>Elaborar o memorando, descrevendo o resultado das convocações do doador, se conseguiu contato sim ou não e se ele compareceu ou não a FHEMERON;</w:t>
      </w:r>
      <w:r>
        <w:br/>
      </w:r>
      <w:r>
        <w:t>Tarefa 3:</w:t>
      </w:r>
      <w:r>
        <w:t xml:space="preserve"> Enviar memorando juntamente com o relatório de convocação para informar a Presidência da FHEMERON;</w:t>
      </w:r>
      <w:r>
        <w:br/>
      </w:r>
      <w:r>
        <w:t>Observação:</w:t>
      </w:r>
      <w:r>
        <w:br/>
      </w:r>
      <w:r>
        <w:t>1- Assinatura do memorando digitalmente;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Serviço Social informe a presidência da FHEMERON o quantitativo de doadores que conseguiram contato ou não e os que compareceram ou não para consulta médica</w:t>
      </w:r>
      <w:r>
        <w:t>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